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B9A32" w14:textId="77777777" w:rsidR="00FB5513" w:rsidRPr="00672F39" w:rsidRDefault="00C21AD7" w:rsidP="00672F3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mallCaps/>
          <w:noProof/>
          <w:color w:val="000000"/>
          <w:sz w:val="28"/>
          <w:szCs w:val="28"/>
          <w:lang w:val="en-US" w:eastAsia="en-US"/>
        </w:rPr>
        <w:drawing>
          <wp:inline distT="0" distB="0" distL="0" distR="0" wp14:anchorId="67B41670" wp14:editId="02CDBAC1">
            <wp:extent cx="432000" cy="612000"/>
            <wp:effectExtent l="0" t="0" r="6350" b="0"/>
            <wp:docPr id="2" name="Рисунок 2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76847" w14:textId="77777777" w:rsidR="00C21AD7" w:rsidRPr="00672F39" w:rsidRDefault="00C21AD7" w:rsidP="00672F39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ХОРОЛЬСЬКА МІСЬКА РАДА </w:t>
      </w:r>
    </w:p>
    <w:p w14:paraId="5A6825DC" w14:textId="77777777" w:rsidR="00C21AD7" w:rsidRPr="00672F39" w:rsidRDefault="00C21AD7" w:rsidP="00672F3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 ПОЛТАВСЬКОЇ ОБЛАСТІ</w:t>
      </w:r>
    </w:p>
    <w:p w14:paraId="6881605B" w14:textId="77777777" w:rsidR="00C21AD7" w:rsidRPr="00672F39" w:rsidRDefault="00C21AD7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5A716E" w14:textId="57B2C9A8" w:rsidR="00C21AD7" w:rsidRPr="00672F39" w:rsidRDefault="004018A3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207637608"/>
      <w:r>
        <w:rPr>
          <w:rFonts w:ascii="Times New Roman" w:hAnsi="Times New Roman" w:cs="Times New Roman"/>
          <w:sz w:val="28"/>
          <w:szCs w:val="28"/>
          <w:lang w:val="uk-UA"/>
        </w:rPr>
        <w:t xml:space="preserve">перше пленарне засідання </w:t>
      </w:r>
      <w:r w:rsidR="00E90F0B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CF3C3E">
        <w:rPr>
          <w:rFonts w:ascii="Times New Roman" w:hAnsi="Times New Roman" w:cs="Times New Roman"/>
          <w:sz w:val="28"/>
          <w:szCs w:val="28"/>
          <w:lang w:val="uk-UA"/>
        </w:rPr>
        <w:t>сімдесят</w:t>
      </w:r>
      <w:r w:rsidR="00E90F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534B">
        <w:rPr>
          <w:rFonts w:ascii="Times New Roman" w:hAnsi="Times New Roman" w:cs="Times New Roman"/>
          <w:sz w:val="28"/>
          <w:szCs w:val="28"/>
          <w:lang w:val="uk-UA"/>
        </w:rPr>
        <w:t>трет</w:t>
      </w:r>
      <w:r>
        <w:rPr>
          <w:rFonts w:ascii="Times New Roman" w:hAnsi="Times New Roman" w:cs="Times New Roman"/>
          <w:sz w:val="28"/>
          <w:szCs w:val="28"/>
          <w:lang w:val="uk-UA"/>
        </w:rPr>
        <w:t>ьої</w:t>
      </w:r>
      <w:r w:rsidR="00CF3C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сесі</w:t>
      </w:r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EC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восьмого скликання</w:t>
      </w:r>
    </w:p>
    <w:p w14:paraId="16BE51CB" w14:textId="77777777" w:rsidR="00C21AD7" w:rsidRPr="00672F39" w:rsidRDefault="00C21AD7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1E54A181" w14:textId="5ADFF073" w:rsidR="00C21AD7" w:rsidRPr="00623F1D" w:rsidRDefault="00C21AD7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23F1D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2FC493A7" w14:textId="77777777" w:rsidR="00FB5513" w:rsidRPr="00672F39" w:rsidRDefault="00FB5513" w:rsidP="00672F3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63047A4C" w14:textId="02408075" w:rsidR="00C21AD7" w:rsidRPr="00672F39" w:rsidRDefault="00B4534B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Hlk207637630"/>
      <w:r>
        <w:rPr>
          <w:rFonts w:ascii="Times New Roman" w:hAnsi="Times New Roman" w:cs="Times New Roman"/>
          <w:sz w:val="28"/>
          <w:szCs w:val="28"/>
          <w:lang w:val="uk-UA"/>
        </w:rPr>
        <w:t>19 червня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E90F0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822DF6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018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4018A3">
        <w:rPr>
          <w:rFonts w:ascii="Times New Roman" w:hAnsi="Times New Roman" w:cs="Times New Roman"/>
          <w:sz w:val="28"/>
          <w:szCs w:val="28"/>
          <w:lang w:val="uk-UA"/>
        </w:rPr>
        <w:t xml:space="preserve"> 3781</w:t>
      </w:r>
    </w:p>
    <w:bookmarkEnd w:id="1"/>
    <w:p w14:paraId="21CBDB35" w14:textId="5C645FF7" w:rsidR="00C21AD7" w:rsidRDefault="00C21AD7" w:rsidP="00092D8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11C26538" w14:textId="77777777" w:rsidR="00822DF6" w:rsidRPr="00672F39" w:rsidRDefault="00822DF6" w:rsidP="00092D8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24A535AE" w14:textId="28DFAB84" w:rsidR="009A2298" w:rsidRPr="00672F39" w:rsidRDefault="00C21AD7" w:rsidP="00E74DB1">
      <w:pPr>
        <w:spacing w:after="0" w:line="240" w:lineRule="auto"/>
        <w:ind w:right="552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Про</w:t>
      </w:r>
      <w:r w:rsidR="00567773" w:rsidRPr="00F7576E">
        <w:rPr>
          <w:rFonts w:ascii="Times New Roman" w:hAnsi="Times New Roman"/>
          <w:bCs/>
          <w:color w:val="000000"/>
          <w:sz w:val="28"/>
          <w:szCs w:val="28"/>
          <w:lang w:val="uk-UA" w:eastAsia="en-US"/>
        </w:rPr>
        <w:t xml:space="preserve"> внесення змін та доповнень до </w:t>
      </w:r>
      <w:r w:rsidR="00567773" w:rsidRPr="00F7576E">
        <w:rPr>
          <w:rFonts w:ascii="Times New Roman" w:hAnsi="Times New Roman"/>
          <w:sz w:val="28"/>
          <w:szCs w:val="28"/>
          <w:lang w:val="uk-UA" w:eastAsia="en-US"/>
        </w:rPr>
        <w:t>Програми</w:t>
      </w:r>
      <w:r w:rsidRPr="00672F39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 </w:t>
      </w:r>
      <w:r w:rsidR="00567773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п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окращення благоустрою </w:t>
      </w:r>
      <w:r w:rsidR="00D529F1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старостинських округів Хорольської міської ради 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>Лубенського рай</w:t>
      </w:r>
      <w:r w:rsidR="009E710E">
        <w:rPr>
          <w:rFonts w:ascii="Times New Roman" w:hAnsi="Times New Roman" w:cs="Times New Roman"/>
          <w:sz w:val="28"/>
          <w:szCs w:val="28"/>
          <w:lang w:val="uk-UA"/>
        </w:rPr>
        <w:t>ону Полтавської області на 202</w:t>
      </w:r>
      <w:r w:rsidR="0088096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880960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роки для КП «</w:t>
      </w:r>
      <w:r w:rsidR="009E710E">
        <w:rPr>
          <w:rFonts w:ascii="Times New Roman" w:hAnsi="Times New Roman" w:cs="Times New Roman"/>
          <w:sz w:val="28"/>
          <w:szCs w:val="28"/>
          <w:lang w:val="uk-UA"/>
        </w:rPr>
        <w:t>Добробут</w:t>
      </w:r>
      <w:r w:rsidR="006953BC" w:rsidRPr="00672F39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14:paraId="0566FADC" w14:textId="7C4DB88B" w:rsidR="00FB5513" w:rsidRDefault="00FB5513" w:rsidP="00672F39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CAD97A5" w14:textId="77777777" w:rsidR="00822DF6" w:rsidRPr="00092D89" w:rsidRDefault="00822DF6" w:rsidP="00672F39">
      <w:pPr>
        <w:spacing w:after="0"/>
        <w:contextualSpacing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5AB27B99" w14:textId="246347E1" w:rsidR="00582AA2" w:rsidRDefault="00582AA2" w:rsidP="00582AA2">
      <w:pPr>
        <w:shd w:val="clear" w:color="auto" w:fill="FFFFFF"/>
        <w:spacing w:after="0" w:line="240" w:lineRule="auto"/>
        <w:ind w:left="17" w:right="17" w:firstLine="714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відповідності до</w:t>
      </w:r>
      <w:r w:rsidR="00852C3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 Закону України «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Пр</w:t>
      </w:r>
      <w:r w:rsidR="00852C39"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>о благоустрій населених пунктів»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  <w:lang w:val="uk-UA"/>
        </w:rPr>
        <w:t xml:space="preserve">, керуючись ст.25, п.22 ч.1 </w:t>
      </w:r>
      <w:r w:rsidR="00653FF7">
        <w:rPr>
          <w:rFonts w:ascii="Times New Roman" w:hAnsi="Times New Roman" w:cs="Times New Roman"/>
          <w:sz w:val="28"/>
          <w:szCs w:val="28"/>
          <w:lang w:val="uk-UA"/>
        </w:rPr>
        <w:t>ст.26, ст.59 Закону України «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місцеве самоврядування в Україні», міська рада </w:t>
      </w:r>
    </w:p>
    <w:p w14:paraId="0C3C86D5" w14:textId="77777777" w:rsidR="00FB5513" w:rsidRPr="00672F39" w:rsidRDefault="00FB5513" w:rsidP="00672F39">
      <w:pPr>
        <w:shd w:val="clear" w:color="auto" w:fill="FFFFFF"/>
        <w:spacing w:after="0" w:line="240" w:lineRule="auto"/>
        <w:ind w:right="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0D6296" w14:textId="77777777" w:rsidR="00C21AD7" w:rsidRPr="00672F39" w:rsidRDefault="00C21AD7" w:rsidP="00672F39">
      <w:pPr>
        <w:shd w:val="clear" w:color="auto" w:fill="FFFFFF"/>
        <w:spacing w:after="0" w:line="240" w:lineRule="auto"/>
        <w:ind w:right="1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618BD9B9" w14:textId="77777777" w:rsidR="00C21AD7" w:rsidRPr="00672F39" w:rsidRDefault="00C21AD7" w:rsidP="00822DF6">
      <w:pPr>
        <w:pStyle w:val="a3"/>
        <w:spacing w:after="0"/>
        <w:ind w:right="80"/>
        <w:contextualSpacing/>
        <w:jc w:val="both"/>
        <w:rPr>
          <w:rStyle w:val="a5"/>
          <w:b w:val="0"/>
          <w:sz w:val="28"/>
          <w:szCs w:val="28"/>
          <w:lang w:val="uk-UA"/>
        </w:rPr>
      </w:pPr>
    </w:p>
    <w:p w14:paraId="0F75BE47" w14:textId="33BB971F" w:rsidR="00653FF7" w:rsidRDefault="00653FF7" w:rsidP="00653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53FF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42D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Внести зміни та доповнення до рішення 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64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сесії Хорольської міської ради восьмого скликання від 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20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.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12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.202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4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№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3027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B42DD7" w:rsidRPr="00F7576E">
        <w:rPr>
          <w:rFonts w:ascii="Times New Roman" w:hAnsi="Times New Roman"/>
          <w:bCs/>
          <w:sz w:val="28"/>
          <w:szCs w:val="28"/>
          <w:lang w:val="uk-UA" w:eastAsia="en-US"/>
        </w:rPr>
        <w:t xml:space="preserve">«Про затвердження 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Програми покращення благоустрою старостинських округів Хорольської міської ради Лубенського району Полтавської області на 202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5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>-202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7</w:t>
      </w:r>
      <w:r w:rsidR="00B42DD7" w:rsidRPr="00F7576E">
        <w:rPr>
          <w:rFonts w:ascii="Times New Roman" w:hAnsi="Times New Roman"/>
          <w:sz w:val="28"/>
          <w:szCs w:val="28"/>
          <w:lang w:val="uk-UA" w:eastAsia="en-US"/>
        </w:rPr>
        <w:t xml:space="preserve"> роки для КП «Добробут», виклавши в новій редакції </w:t>
      </w:r>
      <w:r w:rsidR="00B42DD7">
        <w:rPr>
          <w:rFonts w:ascii="Times New Roman" w:hAnsi="Times New Roman"/>
          <w:sz w:val="28"/>
          <w:szCs w:val="28"/>
          <w:lang w:val="uk-UA" w:eastAsia="en-US"/>
        </w:rPr>
        <w:t>(далі – Програма), що додається.</w:t>
      </w:r>
    </w:p>
    <w:p w14:paraId="7EFD7AF8" w14:textId="77777777" w:rsidR="00653FF7" w:rsidRPr="00653FF7" w:rsidRDefault="00653FF7" w:rsidP="00653F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406EAEAE" w14:textId="2C2453DC" w:rsidR="00FB5513" w:rsidRDefault="00FB5513" w:rsidP="00A550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Відповідальність за виконання заходів покласти на Комунальне підприємство «</w:t>
      </w:r>
      <w:r w:rsidR="009E710E">
        <w:rPr>
          <w:rFonts w:ascii="Times New Roman" w:hAnsi="Times New Roman" w:cs="Times New Roman"/>
          <w:sz w:val="28"/>
          <w:szCs w:val="28"/>
          <w:lang w:val="uk-UA"/>
        </w:rPr>
        <w:t>Добробут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953BC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 Хорольської міської ради </w:t>
      </w:r>
      <w:r w:rsidR="0033063A" w:rsidRPr="00672F39">
        <w:rPr>
          <w:rFonts w:ascii="Times New Roman" w:hAnsi="Times New Roman" w:cs="Times New Roman"/>
          <w:sz w:val="28"/>
          <w:szCs w:val="28"/>
          <w:lang w:val="uk-UA"/>
        </w:rPr>
        <w:t>Лубенського району Полтавської області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8B1EF06" w14:textId="77777777" w:rsidR="00653FF7" w:rsidRPr="00653FF7" w:rsidRDefault="00653FF7" w:rsidP="00A550C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7130237F" w14:textId="77777777" w:rsidR="00C21AD7" w:rsidRPr="00672F39" w:rsidRDefault="00FB5513" w:rsidP="00A550C8">
      <w:pPr>
        <w:spacing w:after="0" w:line="240" w:lineRule="auto"/>
        <w:ind w:firstLine="709"/>
        <w:contextualSpacing/>
        <w:jc w:val="both"/>
        <w:rPr>
          <w:rStyle w:val="a6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C21AD7" w:rsidRPr="00672F3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з питань діяльності виконавчих органів ради Місніченка В.О. та </w:t>
      </w:r>
      <w:r w:rsidR="00C21AD7" w:rsidRPr="00672F39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 xml:space="preserve">постійну комісію з питань комунальної власності, житлово-комунального </w:t>
      </w:r>
      <w:r w:rsidR="009B427B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господар</w:t>
      </w:r>
      <w:r w:rsidR="00C21AD7" w:rsidRPr="00672F39">
        <w:rPr>
          <w:rStyle w:val="a6"/>
          <w:rFonts w:ascii="Times New Roman" w:hAnsi="Times New Roman" w:cs="Times New Roman"/>
          <w:b w:val="0"/>
          <w:color w:val="000000"/>
          <w:sz w:val="28"/>
          <w:szCs w:val="28"/>
          <w:lang w:val="uk-UA"/>
        </w:rPr>
        <w:t>ства, інфраструктури  та благоустрою.</w:t>
      </w:r>
    </w:p>
    <w:p w14:paraId="5ECEBA9E" w14:textId="77777777" w:rsidR="00C21AD7" w:rsidRPr="00672F39" w:rsidRDefault="00C21AD7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3BDA266D" w14:textId="77777777" w:rsidR="00C21AD7" w:rsidRPr="00672F39" w:rsidRDefault="00C21AD7" w:rsidP="00672F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14:paraId="4A3E8571" w14:textId="3E284C38" w:rsidR="00C21AD7" w:rsidRPr="00672F39" w:rsidRDefault="00C21AD7" w:rsidP="00822DF6">
      <w:pPr>
        <w:tabs>
          <w:tab w:val="left" w:pos="708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72F39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672F39">
        <w:rPr>
          <w:rFonts w:ascii="Times New Roman" w:hAnsi="Times New Roman" w:cs="Times New Roman"/>
          <w:sz w:val="28"/>
          <w:szCs w:val="28"/>
          <w:lang w:val="uk-UA"/>
        </w:rPr>
        <w:tab/>
        <w:t>Сергій ВОЛОШИН</w:t>
      </w:r>
    </w:p>
    <w:sectPr w:rsidR="00C21AD7" w:rsidRPr="00672F39" w:rsidSect="00822DF6">
      <w:pgSz w:w="11906" w:h="16838" w:code="9"/>
      <w:pgMar w:top="284" w:right="567" w:bottom="1134" w:left="1701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825DC" w14:textId="77777777" w:rsidR="00D27531" w:rsidRDefault="00D27531" w:rsidP="007F04CA">
      <w:pPr>
        <w:spacing w:after="0" w:line="240" w:lineRule="auto"/>
      </w:pPr>
      <w:r>
        <w:separator/>
      </w:r>
    </w:p>
  </w:endnote>
  <w:endnote w:type="continuationSeparator" w:id="0">
    <w:p w14:paraId="204A41AB" w14:textId="77777777" w:rsidR="00D27531" w:rsidRDefault="00D27531" w:rsidP="007F0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CE440" w14:textId="77777777" w:rsidR="00D27531" w:rsidRDefault="00D27531" w:rsidP="007F04CA">
      <w:pPr>
        <w:spacing w:after="0" w:line="240" w:lineRule="auto"/>
      </w:pPr>
      <w:r>
        <w:separator/>
      </w:r>
    </w:p>
  </w:footnote>
  <w:footnote w:type="continuationSeparator" w:id="0">
    <w:p w14:paraId="29586DDC" w14:textId="77777777" w:rsidR="00D27531" w:rsidRDefault="00D27531" w:rsidP="007F04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24FAB"/>
    <w:multiLevelType w:val="hybridMultilevel"/>
    <w:tmpl w:val="0DA85A48"/>
    <w:lvl w:ilvl="0" w:tplc="791E04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37408"/>
    <w:multiLevelType w:val="hybridMultilevel"/>
    <w:tmpl w:val="5AC00B34"/>
    <w:lvl w:ilvl="0" w:tplc="9C68E944">
      <w:start w:val="1"/>
      <w:numFmt w:val="upperRoman"/>
      <w:lvlText w:val="%1."/>
      <w:lvlJc w:val="left"/>
      <w:pPr>
        <w:ind w:left="3698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4058" w:hanging="360"/>
      </w:pPr>
    </w:lvl>
    <w:lvl w:ilvl="2" w:tplc="2000001B" w:tentative="1">
      <w:start w:val="1"/>
      <w:numFmt w:val="lowerRoman"/>
      <w:lvlText w:val="%3."/>
      <w:lvlJc w:val="right"/>
      <w:pPr>
        <w:ind w:left="4778" w:hanging="180"/>
      </w:pPr>
    </w:lvl>
    <w:lvl w:ilvl="3" w:tplc="2000000F" w:tentative="1">
      <w:start w:val="1"/>
      <w:numFmt w:val="decimal"/>
      <w:lvlText w:val="%4."/>
      <w:lvlJc w:val="left"/>
      <w:pPr>
        <w:ind w:left="5498" w:hanging="360"/>
      </w:pPr>
    </w:lvl>
    <w:lvl w:ilvl="4" w:tplc="20000019" w:tentative="1">
      <w:start w:val="1"/>
      <w:numFmt w:val="lowerLetter"/>
      <w:lvlText w:val="%5."/>
      <w:lvlJc w:val="left"/>
      <w:pPr>
        <w:ind w:left="6218" w:hanging="360"/>
      </w:pPr>
    </w:lvl>
    <w:lvl w:ilvl="5" w:tplc="2000001B" w:tentative="1">
      <w:start w:val="1"/>
      <w:numFmt w:val="lowerRoman"/>
      <w:lvlText w:val="%6."/>
      <w:lvlJc w:val="right"/>
      <w:pPr>
        <w:ind w:left="6938" w:hanging="180"/>
      </w:pPr>
    </w:lvl>
    <w:lvl w:ilvl="6" w:tplc="2000000F" w:tentative="1">
      <w:start w:val="1"/>
      <w:numFmt w:val="decimal"/>
      <w:lvlText w:val="%7."/>
      <w:lvlJc w:val="left"/>
      <w:pPr>
        <w:ind w:left="7658" w:hanging="360"/>
      </w:pPr>
    </w:lvl>
    <w:lvl w:ilvl="7" w:tplc="20000019" w:tentative="1">
      <w:start w:val="1"/>
      <w:numFmt w:val="lowerLetter"/>
      <w:lvlText w:val="%8."/>
      <w:lvlJc w:val="left"/>
      <w:pPr>
        <w:ind w:left="8378" w:hanging="360"/>
      </w:pPr>
    </w:lvl>
    <w:lvl w:ilvl="8" w:tplc="2000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2" w15:restartNumberingAfterBreak="0">
    <w:nsid w:val="3A4D5A9A"/>
    <w:multiLevelType w:val="hybridMultilevel"/>
    <w:tmpl w:val="17427F56"/>
    <w:lvl w:ilvl="0" w:tplc="D1C03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1953709"/>
    <w:multiLevelType w:val="hybridMultilevel"/>
    <w:tmpl w:val="4120C994"/>
    <w:lvl w:ilvl="0" w:tplc="1BA63A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D41C5F"/>
    <w:multiLevelType w:val="hybridMultilevel"/>
    <w:tmpl w:val="DBC25F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84B70"/>
    <w:multiLevelType w:val="hybridMultilevel"/>
    <w:tmpl w:val="7A78E97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52966"/>
    <w:multiLevelType w:val="hybridMultilevel"/>
    <w:tmpl w:val="A18617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970"/>
    <w:rsid w:val="00033569"/>
    <w:rsid w:val="00052C8E"/>
    <w:rsid w:val="000630B8"/>
    <w:rsid w:val="00067970"/>
    <w:rsid w:val="00092D89"/>
    <w:rsid w:val="00097B8D"/>
    <w:rsid w:val="000A0CEC"/>
    <w:rsid w:val="000D07BC"/>
    <w:rsid w:val="000E0639"/>
    <w:rsid w:val="000E07DD"/>
    <w:rsid w:val="000F3C38"/>
    <w:rsid w:val="00171366"/>
    <w:rsid w:val="00171F8E"/>
    <w:rsid w:val="001B2E75"/>
    <w:rsid w:val="001C247D"/>
    <w:rsid w:val="002517B3"/>
    <w:rsid w:val="00264BA2"/>
    <w:rsid w:val="00273D14"/>
    <w:rsid w:val="002B4998"/>
    <w:rsid w:val="002B62E5"/>
    <w:rsid w:val="002C2BD6"/>
    <w:rsid w:val="003236F1"/>
    <w:rsid w:val="0033063A"/>
    <w:rsid w:val="00360107"/>
    <w:rsid w:val="00364334"/>
    <w:rsid w:val="004018A3"/>
    <w:rsid w:val="00405738"/>
    <w:rsid w:val="00434D4E"/>
    <w:rsid w:val="004373D8"/>
    <w:rsid w:val="0044519E"/>
    <w:rsid w:val="00447F08"/>
    <w:rsid w:val="00466276"/>
    <w:rsid w:val="004F15B0"/>
    <w:rsid w:val="00501F3A"/>
    <w:rsid w:val="005365C8"/>
    <w:rsid w:val="00567773"/>
    <w:rsid w:val="00582AA2"/>
    <w:rsid w:val="005B467A"/>
    <w:rsid w:val="005C693A"/>
    <w:rsid w:val="005E0948"/>
    <w:rsid w:val="006057CB"/>
    <w:rsid w:val="00614787"/>
    <w:rsid w:val="00623F1D"/>
    <w:rsid w:val="00653FF7"/>
    <w:rsid w:val="00655DD9"/>
    <w:rsid w:val="00672F39"/>
    <w:rsid w:val="006953BC"/>
    <w:rsid w:val="006B494B"/>
    <w:rsid w:val="006C5A15"/>
    <w:rsid w:val="00710C8D"/>
    <w:rsid w:val="00721AEA"/>
    <w:rsid w:val="00750CC2"/>
    <w:rsid w:val="00760A21"/>
    <w:rsid w:val="00783B87"/>
    <w:rsid w:val="007A33A2"/>
    <w:rsid w:val="007C28FA"/>
    <w:rsid w:val="007E502F"/>
    <w:rsid w:val="007E75A8"/>
    <w:rsid w:val="007F04CA"/>
    <w:rsid w:val="00822BD9"/>
    <w:rsid w:val="00822DF6"/>
    <w:rsid w:val="00826BF8"/>
    <w:rsid w:val="00834B80"/>
    <w:rsid w:val="008446A8"/>
    <w:rsid w:val="00852C39"/>
    <w:rsid w:val="0086317E"/>
    <w:rsid w:val="008716C7"/>
    <w:rsid w:val="00873F2E"/>
    <w:rsid w:val="00880960"/>
    <w:rsid w:val="008A6173"/>
    <w:rsid w:val="008C6FC2"/>
    <w:rsid w:val="008E198D"/>
    <w:rsid w:val="00911534"/>
    <w:rsid w:val="00933D39"/>
    <w:rsid w:val="0098493A"/>
    <w:rsid w:val="009A2298"/>
    <w:rsid w:val="009B2893"/>
    <w:rsid w:val="009B427B"/>
    <w:rsid w:val="009D08C9"/>
    <w:rsid w:val="009E710E"/>
    <w:rsid w:val="009F108F"/>
    <w:rsid w:val="009F797F"/>
    <w:rsid w:val="00A550C8"/>
    <w:rsid w:val="00AC20DE"/>
    <w:rsid w:val="00B045D9"/>
    <w:rsid w:val="00B04BE4"/>
    <w:rsid w:val="00B42DD7"/>
    <w:rsid w:val="00B4534B"/>
    <w:rsid w:val="00B549B5"/>
    <w:rsid w:val="00B63837"/>
    <w:rsid w:val="00B95F1D"/>
    <w:rsid w:val="00BB104E"/>
    <w:rsid w:val="00C20C53"/>
    <w:rsid w:val="00C21AD7"/>
    <w:rsid w:val="00C62EBD"/>
    <w:rsid w:val="00CB4105"/>
    <w:rsid w:val="00CC529C"/>
    <w:rsid w:val="00CF3C3E"/>
    <w:rsid w:val="00D27531"/>
    <w:rsid w:val="00D318CA"/>
    <w:rsid w:val="00D33F9E"/>
    <w:rsid w:val="00D45A70"/>
    <w:rsid w:val="00D502EE"/>
    <w:rsid w:val="00D529F1"/>
    <w:rsid w:val="00DA567B"/>
    <w:rsid w:val="00DB2017"/>
    <w:rsid w:val="00DD62F0"/>
    <w:rsid w:val="00DE73B8"/>
    <w:rsid w:val="00E108EC"/>
    <w:rsid w:val="00E22623"/>
    <w:rsid w:val="00E3019A"/>
    <w:rsid w:val="00E30FA6"/>
    <w:rsid w:val="00E463B9"/>
    <w:rsid w:val="00E66FFD"/>
    <w:rsid w:val="00E74DB1"/>
    <w:rsid w:val="00E90F0B"/>
    <w:rsid w:val="00E9218B"/>
    <w:rsid w:val="00EA64F5"/>
    <w:rsid w:val="00EC4194"/>
    <w:rsid w:val="00EC5342"/>
    <w:rsid w:val="00ED3E64"/>
    <w:rsid w:val="00EF395C"/>
    <w:rsid w:val="00F34D44"/>
    <w:rsid w:val="00F55659"/>
    <w:rsid w:val="00F60CB0"/>
    <w:rsid w:val="00FB5513"/>
    <w:rsid w:val="00FF2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D4D144"/>
  <w15:docId w15:val="{EC0C237D-1EBD-4980-BFF8-B3402C851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A1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C53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ий текст Знак"/>
    <w:basedOn w:val="a0"/>
    <w:link w:val="a3"/>
    <w:rsid w:val="00EC534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">
    <w:name w:val="Основной текст (4)_"/>
    <w:link w:val="40"/>
    <w:locked/>
    <w:rsid w:val="00EC5342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C5342"/>
    <w:pPr>
      <w:shd w:val="clear" w:color="auto" w:fill="FFFFFF"/>
      <w:spacing w:after="420" w:line="240" w:lineRule="atLeast"/>
    </w:pPr>
    <w:rPr>
      <w:rFonts w:eastAsiaTheme="minorHAnsi"/>
      <w:b/>
      <w:bCs/>
      <w:sz w:val="26"/>
      <w:szCs w:val="26"/>
      <w:lang w:eastAsia="en-US"/>
    </w:rPr>
  </w:style>
  <w:style w:type="character" w:customStyle="1" w:styleId="a5">
    <w:name w:val="Основной текст + Полужирный"/>
    <w:rsid w:val="00EC5342"/>
    <w:rPr>
      <w:rFonts w:ascii="Times New Roman" w:hAnsi="Times New Roman" w:cs="Times New Roman" w:hint="default"/>
      <w:b/>
      <w:bCs/>
      <w:spacing w:val="0"/>
      <w:sz w:val="26"/>
      <w:szCs w:val="26"/>
    </w:rPr>
  </w:style>
  <w:style w:type="character" w:styleId="a6">
    <w:name w:val="Strong"/>
    <w:basedOn w:val="a0"/>
    <w:uiPriority w:val="22"/>
    <w:qFormat/>
    <w:rsid w:val="00EC5342"/>
    <w:rPr>
      <w:b/>
      <w:bCs/>
    </w:rPr>
  </w:style>
  <w:style w:type="paragraph" w:styleId="a7">
    <w:name w:val="List Paragraph"/>
    <w:basedOn w:val="a"/>
    <w:uiPriority w:val="34"/>
    <w:qFormat/>
    <w:rsid w:val="00EC534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55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FB5513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uiPriority w:val="39"/>
    <w:rsid w:val="00672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7F04CA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7F04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7F04C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860</Words>
  <Characters>491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 Panchenko</dc:creator>
  <cp:keywords/>
  <dc:description/>
  <cp:lastModifiedBy>Us</cp:lastModifiedBy>
  <cp:revision>4</cp:revision>
  <cp:lastPrinted>2026-06-19T11:45:00Z</cp:lastPrinted>
  <dcterms:created xsi:type="dcterms:W3CDTF">2026-06-09T11:57:00Z</dcterms:created>
  <dcterms:modified xsi:type="dcterms:W3CDTF">2026-06-19T11:45:00Z</dcterms:modified>
</cp:coreProperties>
</file>